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248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</w:t>
      </w:r>
      <w:r>
        <w:rPr>
          <w:rFonts w:cs="Times New Roman" w:ascii="Times New Roman" w:hAnsi="Times New Roman"/>
        </w:rPr>
        <w:t>.…………………………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(miejscowość i data)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(Imię i nazwisko osoby ubiegającej się zatrudnienie)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Nr PESEL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(adres zamieszkania)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ogłoszony konkurs na stanowisko …………………………………………</w:t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zgłaszam swoją kandydaturę i składam następujące oświadczenia: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Oświadczam, że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obywatelstwo polskie,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pełną  zdolności do czynności prawnych i korzystania z pełni praw publicznych,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 byłem/am* skazany/a* prawomocnym wyrokiem Sądu za umyślne przestępstwo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ścigane z oskarżenia publicznego lub umyślne przestępstwo skarbowe,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stan zdrowia pozwalający na pracę na stanowisku wskazanym w ogłoszeniu,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wyrażam zgodę na przetwarzanie moich danych osobowych zawartych w ofercie pracy dla potrzeb niezbędnych do realizacji procesu rekrutacji, zgodnie z ustawą </w:t>
        <w:br/>
        <w:t>z dnia 29 sierpnia 1997r. o ochronie danych osobowych „ (tekst jednolity Dz. U. z 2016 , poz.922)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1080" w:hanging="7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 niepotrzebne skreślić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...................................................................... </w:t>
        <w:tab/>
        <w:tab/>
        <w:tab/>
        <w:t>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(miejsce i data złożenia oświadczenia)</w:t>
        <w:tab/>
        <w:tab/>
        <w:tab/>
        <w:t xml:space="preserve"> </w:t>
        <w:tab/>
        <w:t xml:space="preserve">   (podpis składającego oświadczenie)</w:t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67ef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LibreOffice/5.2.3.3$Windows_x86 LibreOffice_project/d54a8868f08a7b39642414cf2c8ef2f228f780cf</Application>
  <Pages>1</Pages>
  <Words>136</Words>
  <Characters>1051</Characters>
  <CharactersWithSpaces>1174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2017-10-24T11:34:00Z</dcterms:created>
  <dc:creator>Renata Matula</dc:creator>
  <dc:description/>
  <dc:language>pl-PL</dc:language>
  <cp:lastModifiedBy>Renata Matula</cp:lastModifiedBy>
  <dcterms:modified xsi:type="dcterms:W3CDTF">2017-10-24T11:34:00Z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